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EC" w:rsidRPr="001D59EC" w:rsidRDefault="00341FA5" w:rsidP="001D59EC">
      <w:pPr>
        <w:jc w:val="center"/>
        <w:rPr>
          <w:b/>
          <w:sz w:val="36"/>
          <w:szCs w:val="36"/>
        </w:rPr>
      </w:pPr>
      <w:r w:rsidRPr="001D59EC">
        <w:rPr>
          <w:b/>
          <w:sz w:val="36"/>
          <w:szCs w:val="36"/>
        </w:rPr>
        <w:t>TJ Sokol Klimkovice, oddíl badmintonu pořádá</w:t>
      </w:r>
    </w:p>
    <w:p w:rsidR="001D59EC" w:rsidRPr="001D59EC" w:rsidRDefault="001D59EC" w:rsidP="001D59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14</w:t>
      </w:r>
      <w:r w:rsidR="00341FA5" w:rsidRPr="001D59EC">
        <w:rPr>
          <w:b/>
          <w:color w:val="FF0000"/>
          <w:sz w:val="36"/>
          <w:szCs w:val="36"/>
        </w:rPr>
        <w:t>. RO</w:t>
      </w:r>
      <w:r w:rsidRPr="001D59EC">
        <w:rPr>
          <w:b/>
          <w:color w:val="FF0000"/>
          <w:sz w:val="36"/>
          <w:szCs w:val="36"/>
        </w:rPr>
        <w:t>ČNÍK otevřeného KP ČOS A VÁNOČNÍHO TURNAJE</w:t>
      </w:r>
    </w:p>
    <w:p w:rsidR="00341FA5" w:rsidRDefault="00341FA5" w:rsidP="001D59EC">
      <w:pPr>
        <w:jc w:val="center"/>
        <w:rPr>
          <w:b/>
          <w:sz w:val="28"/>
          <w:szCs w:val="28"/>
        </w:rPr>
      </w:pPr>
      <w:r w:rsidRPr="001D59EC">
        <w:rPr>
          <w:b/>
          <w:sz w:val="28"/>
          <w:szCs w:val="28"/>
        </w:rPr>
        <w:t>Kategorie U17 - GPC, U15 - GPC, U13 - GPC a U11 – GPE/50</w:t>
      </w:r>
    </w:p>
    <w:p w:rsidR="003C16EC" w:rsidRPr="00375C39" w:rsidRDefault="003C16EC" w:rsidP="001D59EC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pPr>
              <w:rPr>
                <w:b/>
                <w:sz w:val="28"/>
                <w:szCs w:val="28"/>
              </w:rPr>
            </w:pPr>
            <w:r>
              <w:t>DATUM:</w:t>
            </w:r>
          </w:p>
        </w:tc>
        <w:tc>
          <w:tcPr>
            <w:tcW w:w="7119" w:type="dxa"/>
          </w:tcPr>
          <w:p w:rsidR="003E637E" w:rsidRDefault="003E637E" w:rsidP="003E637E">
            <w:r>
              <w:t>sobota 9. 1. 201</w:t>
            </w:r>
            <w:r w:rsidR="00B75301">
              <w:t>6</w:t>
            </w:r>
            <w:r>
              <w:t xml:space="preserve"> kategorie U17 a U13</w:t>
            </w:r>
          </w:p>
          <w:p w:rsidR="003C16EC" w:rsidRDefault="003C16EC" w:rsidP="003E637E">
            <w:r>
              <w:t>neděle 10. 1. 201</w:t>
            </w:r>
            <w:r w:rsidR="00B75301">
              <w:t>6</w:t>
            </w:r>
            <w:bookmarkStart w:id="0" w:name="_GoBack"/>
            <w:bookmarkEnd w:id="0"/>
            <w:r>
              <w:t xml:space="preserve"> kategorie U15 a U11</w:t>
            </w:r>
          </w:p>
          <w:p w:rsidR="003C16EC" w:rsidRPr="003C16EC" w:rsidRDefault="003C16EC" w:rsidP="003E637E">
            <w:pPr>
              <w:rPr>
                <w:b/>
                <w:sz w:val="16"/>
                <w:szCs w:val="28"/>
              </w:rPr>
            </w:pP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pPr>
              <w:rPr>
                <w:b/>
                <w:sz w:val="28"/>
                <w:szCs w:val="28"/>
              </w:rPr>
            </w:pPr>
            <w:r>
              <w:t>MÍSTO:</w:t>
            </w:r>
            <w:r>
              <w:tab/>
            </w:r>
          </w:p>
        </w:tc>
        <w:tc>
          <w:tcPr>
            <w:tcW w:w="7119" w:type="dxa"/>
          </w:tcPr>
          <w:p w:rsidR="003E637E" w:rsidRDefault="003E637E" w:rsidP="003E637E">
            <w:r w:rsidRPr="003E637E">
              <w:t>RIDERA SPORT a.s., Závodní 2885/86, 706 02 Ostrava-Vítkovice</w:t>
            </w:r>
            <w:r>
              <w:t xml:space="preserve">, </w:t>
            </w:r>
            <w:r>
              <w:br/>
              <w:t xml:space="preserve">GPS: </w:t>
            </w:r>
            <w:r w:rsidRPr="003E637E">
              <w:t>N49°48.231 E18°15.495</w:t>
            </w:r>
            <w:r w:rsidR="003C16EC">
              <w:t>, 8 kurtů</w:t>
            </w:r>
          </w:p>
          <w:p w:rsidR="003C16EC" w:rsidRPr="003C16EC" w:rsidRDefault="003C16EC" w:rsidP="003E637E">
            <w:pPr>
              <w:rPr>
                <w:b/>
                <w:sz w:val="16"/>
                <w:szCs w:val="28"/>
              </w:rPr>
            </w:pP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pPr>
              <w:rPr>
                <w:b/>
                <w:sz w:val="28"/>
                <w:szCs w:val="28"/>
              </w:rPr>
            </w:pPr>
            <w:r>
              <w:t>PŘIHLÁŠKY:</w:t>
            </w:r>
          </w:p>
        </w:tc>
        <w:tc>
          <w:tcPr>
            <w:tcW w:w="7119" w:type="dxa"/>
          </w:tcPr>
          <w:p w:rsidR="003E637E" w:rsidRDefault="003E637E" w:rsidP="003E637E">
            <w:r>
              <w:t xml:space="preserve">e-mailem, </w:t>
            </w:r>
            <w:r w:rsidR="00B75301">
              <w:t>nejpozději do čtvrtka 7. 1. 2016</w:t>
            </w:r>
            <w:r>
              <w:t xml:space="preserve">, 23:59 hod. na adresu: </w:t>
            </w:r>
            <w:hyperlink r:id="rId5" w:history="1">
              <w:r w:rsidR="003C16EC" w:rsidRPr="00DA4BAD">
                <w:rPr>
                  <w:rStyle w:val="Hypertextovodkaz"/>
                </w:rPr>
                <w:t>sliva@poda.cz</w:t>
              </w:r>
            </w:hyperlink>
          </w:p>
          <w:p w:rsidR="003C16EC" w:rsidRPr="003C16EC" w:rsidRDefault="003C16EC" w:rsidP="003E637E">
            <w:pPr>
              <w:rPr>
                <w:b/>
                <w:sz w:val="16"/>
                <w:szCs w:val="28"/>
              </w:rPr>
            </w:pP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pPr>
              <w:rPr>
                <w:b/>
                <w:sz w:val="28"/>
                <w:szCs w:val="28"/>
              </w:rPr>
            </w:pPr>
            <w:r>
              <w:t>PREZENTACE:</w:t>
            </w:r>
          </w:p>
        </w:tc>
        <w:tc>
          <w:tcPr>
            <w:tcW w:w="7119" w:type="dxa"/>
          </w:tcPr>
          <w:p w:rsidR="003E637E" w:rsidRDefault="003E637E" w:rsidP="003E637E">
            <w:pPr>
              <w:rPr>
                <w:b/>
                <w:sz w:val="28"/>
                <w:szCs w:val="28"/>
              </w:rPr>
            </w:pPr>
            <w:r>
              <w:t>8:15 – 8:45 hod.</w:t>
            </w: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ZAHÁJENÍ TURNAJE:</w:t>
            </w:r>
          </w:p>
        </w:tc>
        <w:tc>
          <w:tcPr>
            <w:tcW w:w="7119" w:type="dxa"/>
          </w:tcPr>
          <w:p w:rsidR="003E637E" w:rsidRDefault="003E637E" w:rsidP="003E637E">
            <w:r>
              <w:t>9:00 hod.</w:t>
            </w: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ŘÍZENÍ TURNAJE:</w:t>
            </w:r>
          </w:p>
        </w:tc>
        <w:tc>
          <w:tcPr>
            <w:tcW w:w="7119" w:type="dxa"/>
          </w:tcPr>
          <w:p w:rsidR="003E637E" w:rsidRDefault="003E637E" w:rsidP="003E637E">
            <w:r>
              <w:t>členové oddílu badmintonu T. J. Sokol Klimkovice</w:t>
            </w: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VRCHNÍ ROZHODČÍ:</w:t>
            </w:r>
          </w:p>
        </w:tc>
        <w:tc>
          <w:tcPr>
            <w:tcW w:w="7119" w:type="dxa"/>
          </w:tcPr>
          <w:p w:rsidR="003E637E" w:rsidRDefault="003E637E" w:rsidP="003E637E">
            <w:r>
              <w:t>Jiří Vašátko a Jiří Halfar</w:t>
            </w: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MÍČE:</w:t>
            </w:r>
          </w:p>
        </w:tc>
        <w:tc>
          <w:tcPr>
            <w:tcW w:w="7119" w:type="dxa"/>
          </w:tcPr>
          <w:p w:rsidR="003E637E" w:rsidRDefault="003E637E" w:rsidP="003E637E">
            <w:r>
              <w:t>vlastní, dle stanoveného pořadí ČBaS</w:t>
            </w: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ÚČASTNÍCI:</w:t>
            </w:r>
          </w:p>
        </w:tc>
        <w:tc>
          <w:tcPr>
            <w:tcW w:w="7119" w:type="dxa"/>
          </w:tcPr>
          <w:p w:rsidR="003E637E" w:rsidRDefault="003E637E" w:rsidP="003E637E">
            <w:r w:rsidRPr="003E637E">
              <w:t>hráči s platnou hráčskou licencí, právem startu v jednotlivých kategoriích s platnou lékařskou prohlídkou</w:t>
            </w:r>
          </w:p>
          <w:p w:rsidR="003C16EC" w:rsidRPr="003C16EC" w:rsidRDefault="003C16EC" w:rsidP="003E637E">
            <w:pPr>
              <w:rPr>
                <w:sz w:val="16"/>
              </w:rPr>
            </w:pP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DISCIPLÍNY:</w:t>
            </w:r>
          </w:p>
        </w:tc>
        <w:tc>
          <w:tcPr>
            <w:tcW w:w="7119" w:type="dxa"/>
          </w:tcPr>
          <w:p w:rsidR="003E637E" w:rsidRPr="003E637E" w:rsidRDefault="003E637E" w:rsidP="003E637E">
            <w:r>
              <w:t>dvouhry a čtyřhry</w:t>
            </w:r>
            <w:r w:rsidRPr="001D59EC">
              <w:t xml:space="preserve"> dívek a chlapců</w:t>
            </w:r>
            <w:r>
              <w:t>, smíšená čtyřhra</w:t>
            </w:r>
          </w:p>
        </w:tc>
      </w:tr>
      <w:tr w:rsidR="003E637E" w:rsidTr="003C16EC">
        <w:trPr>
          <w:trHeight w:val="510"/>
        </w:trPr>
        <w:tc>
          <w:tcPr>
            <w:tcW w:w="2093" w:type="dxa"/>
          </w:tcPr>
          <w:p w:rsidR="003E637E" w:rsidRDefault="003E637E" w:rsidP="003E637E">
            <w:r>
              <w:t>STARTOVNÉ:</w:t>
            </w:r>
          </w:p>
        </w:tc>
        <w:tc>
          <w:tcPr>
            <w:tcW w:w="7119" w:type="dxa"/>
          </w:tcPr>
          <w:p w:rsidR="003E637E" w:rsidRDefault="003C16EC" w:rsidP="003E637E">
            <w:r>
              <w:t>přihlášky předem: 70,- Kč</w:t>
            </w:r>
            <w:r w:rsidR="00375C39">
              <w:t xml:space="preserve"> za disciplínu, celkem za tři disciplíny 200,- Kč, p</w:t>
            </w:r>
            <w:r>
              <w:t>řihlášky po termínu: 100,- Kč</w:t>
            </w:r>
            <w:r w:rsidR="00375C39">
              <w:t xml:space="preserve"> za disciplínu, celkem za tři disciplíny 300,- Kč</w:t>
            </w:r>
          </w:p>
          <w:p w:rsidR="00375C39" w:rsidRDefault="00375C39" w:rsidP="003E637E"/>
        </w:tc>
      </w:tr>
      <w:tr w:rsidR="003C16EC" w:rsidTr="003C16EC">
        <w:trPr>
          <w:trHeight w:val="510"/>
        </w:trPr>
        <w:tc>
          <w:tcPr>
            <w:tcW w:w="2093" w:type="dxa"/>
          </w:tcPr>
          <w:p w:rsidR="003C16EC" w:rsidRDefault="003C16EC" w:rsidP="003C16EC">
            <w:r>
              <w:t>HOSP.  PODMÍNKY:</w:t>
            </w:r>
          </w:p>
        </w:tc>
        <w:tc>
          <w:tcPr>
            <w:tcW w:w="7119" w:type="dxa"/>
          </w:tcPr>
          <w:p w:rsidR="003C16EC" w:rsidRDefault="003C16EC" w:rsidP="003E637E">
            <w:r>
              <w:t>hráči startují na náklady vysílajících klubů nebo vlastní</w:t>
            </w:r>
          </w:p>
        </w:tc>
      </w:tr>
      <w:tr w:rsidR="003C16EC" w:rsidTr="003C16EC">
        <w:trPr>
          <w:trHeight w:val="510"/>
        </w:trPr>
        <w:tc>
          <w:tcPr>
            <w:tcW w:w="2093" w:type="dxa"/>
          </w:tcPr>
          <w:p w:rsidR="003C16EC" w:rsidRDefault="003C16EC" w:rsidP="003C16EC">
            <w:r>
              <w:t>SYSTÉM HRY:</w:t>
            </w:r>
          </w:p>
        </w:tc>
        <w:tc>
          <w:tcPr>
            <w:tcW w:w="7119" w:type="dxa"/>
          </w:tcPr>
          <w:p w:rsidR="003C16EC" w:rsidRDefault="003C16EC" w:rsidP="003E637E">
            <w:r>
              <w:t>párové disciplíny se hrají vyřazovacím způsobem na jednu porážku, ve dvouhrách bude o systému rozhodnuto podle počtu přihlášek (preferován bude systém na dvě porážky nebo skupinový s dohráním K. O. na jednu porážku)</w:t>
            </w:r>
          </w:p>
          <w:p w:rsidR="003C16EC" w:rsidRPr="003C16EC" w:rsidRDefault="003C16EC" w:rsidP="003E637E">
            <w:pPr>
              <w:rPr>
                <w:sz w:val="16"/>
              </w:rPr>
            </w:pPr>
          </w:p>
        </w:tc>
      </w:tr>
      <w:tr w:rsidR="003C16EC" w:rsidTr="003C16EC">
        <w:trPr>
          <w:trHeight w:val="510"/>
        </w:trPr>
        <w:tc>
          <w:tcPr>
            <w:tcW w:w="2093" w:type="dxa"/>
          </w:tcPr>
          <w:p w:rsidR="003C16EC" w:rsidRDefault="003C16EC" w:rsidP="003C16EC">
            <w:r>
              <w:t>CENY:</w:t>
            </w:r>
          </w:p>
        </w:tc>
        <w:tc>
          <w:tcPr>
            <w:tcW w:w="7119" w:type="dxa"/>
          </w:tcPr>
          <w:p w:rsidR="003C16EC" w:rsidRDefault="003C16EC" w:rsidP="003E637E">
            <w:r>
              <w:t>1. -3. místo v každé disciplíně – medaile, diplomy a drobné ceny</w:t>
            </w:r>
          </w:p>
        </w:tc>
      </w:tr>
      <w:tr w:rsidR="003C16EC" w:rsidTr="003C16EC">
        <w:trPr>
          <w:trHeight w:val="510"/>
        </w:trPr>
        <w:tc>
          <w:tcPr>
            <w:tcW w:w="2093" w:type="dxa"/>
          </w:tcPr>
          <w:p w:rsidR="003C16EC" w:rsidRDefault="003C16EC" w:rsidP="003C16EC">
            <w:r>
              <w:t>OBČERSTVENÍ:</w:t>
            </w:r>
          </w:p>
        </w:tc>
        <w:tc>
          <w:tcPr>
            <w:tcW w:w="7119" w:type="dxa"/>
          </w:tcPr>
          <w:p w:rsidR="003C16EC" w:rsidRDefault="003C16EC" w:rsidP="003C16EC">
            <w:r>
              <w:t>Místní restaurace v hale</w:t>
            </w:r>
          </w:p>
        </w:tc>
      </w:tr>
      <w:tr w:rsidR="003C16EC" w:rsidTr="003C16EC">
        <w:trPr>
          <w:trHeight w:val="510"/>
        </w:trPr>
        <w:tc>
          <w:tcPr>
            <w:tcW w:w="2093" w:type="dxa"/>
          </w:tcPr>
          <w:p w:rsidR="003C16EC" w:rsidRDefault="003C16EC" w:rsidP="003C16EC">
            <w:r>
              <w:t>KONTAKT:</w:t>
            </w:r>
          </w:p>
        </w:tc>
        <w:tc>
          <w:tcPr>
            <w:tcW w:w="7119" w:type="dxa"/>
          </w:tcPr>
          <w:p w:rsidR="003C16EC" w:rsidRDefault="00B75301" w:rsidP="003C16EC">
            <w:hyperlink r:id="rId6" w:history="1">
              <w:r w:rsidR="003C16EC" w:rsidRPr="00111196">
                <w:rPr>
                  <w:rStyle w:val="Hypertextovodkaz"/>
                </w:rPr>
                <w:t>halfar.jiri@tiscali.cz</w:t>
              </w:r>
            </w:hyperlink>
            <w:r w:rsidR="003C16EC">
              <w:t>, 737 391</w:t>
            </w:r>
            <w:r w:rsidR="0009609A">
              <w:t> </w:t>
            </w:r>
            <w:r w:rsidR="003C16EC">
              <w:t>954</w:t>
            </w:r>
            <w:r w:rsidR="0009609A">
              <w:t xml:space="preserve">, </w:t>
            </w:r>
            <w:hyperlink r:id="rId7" w:history="1">
              <w:r w:rsidR="00375C39" w:rsidRPr="00D70F64">
                <w:rPr>
                  <w:rStyle w:val="Hypertextovodkaz"/>
                </w:rPr>
                <w:t>www.badklim.cz</w:t>
              </w:r>
            </w:hyperlink>
          </w:p>
          <w:p w:rsidR="00375C39" w:rsidRDefault="00375C39" w:rsidP="003C16EC"/>
          <w:p w:rsidR="00375C39" w:rsidRDefault="00375C39" w:rsidP="003C16EC"/>
          <w:p w:rsidR="00375C39" w:rsidRDefault="00375C39" w:rsidP="003C16EC"/>
        </w:tc>
      </w:tr>
    </w:tbl>
    <w:p w:rsidR="001D59EC" w:rsidRDefault="001D59EC" w:rsidP="00341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Halfar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oddílu badmintonu </w:t>
      </w:r>
      <w:r w:rsidR="003C16EC">
        <w:t>T. J.</w:t>
      </w:r>
      <w:r>
        <w:t xml:space="preserve"> Sokol Klimkovice</w:t>
      </w:r>
    </w:p>
    <w:sectPr w:rsidR="001D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A5"/>
    <w:rsid w:val="00002049"/>
    <w:rsid w:val="000055A5"/>
    <w:rsid w:val="000102DC"/>
    <w:rsid w:val="0001304F"/>
    <w:rsid w:val="00047CD0"/>
    <w:rsid w:val="000565D7"/>
    <w:rsid w:val="00071996"/>
    <w:rsid w:val="0009609A"/>
    <w:rsid w:val="000B7392"/>
    <w:rsid w:val="000F0BFD"/>
    <w:rsid w:val="000F142E"/>
    <w:rsid w:val="00111E71"/>
    <w:rsid w:val="00141C94"/>
    <w:rsid w:val="00146138"/>
    <w:rsid w:val="001466D8"/>
    <w:rsid w:val="001520A0"/>
    <w:rsid w:val="001B359F"/>
    <w:rsid w:val="001D59EC"/>
    <w:rsid w:val="001D6F9A"/>
    <w:rsid w:val="001E6CB0"/>
    <w:rsid w:val="00220587"/>
    <w:rsid w:val="00266ED0"/>
    <w:rsid w:val="00283C83"/>
    <w:rsid w:val="002D18A6"/>
    <w:rsid w:val="002E5937"/>
    <w:rsid w:val="002E7708"/>
    <w:rsid w:val="00301860"/>
    <w:rsid w:val="00312E43"/>
    <w:rsid w:val="003245C0"/>
    <w:rsid w:val="00341FA5"/>
    <w:rsid w:val="003654D8"/>
    <w:rsid w:val="0036692E"/>
    <w:rsid w:val="00375C39"/>
    <w:rsid w:val="00376F0B"/>
    <w:rsid w:val="003935BB"/>
    <w:rsid w:val="003B63F7"/>
    <w:rsid w:val="003C16EC"/>
    <w:rsid w:val="003C3205"/>
    <w:rsid w:val="003E637E"/>
    <w:rsid w:val="003F1FAA"/>
    <w:rsid w:val="00406ED3"/>
    <w:rsid w:val="00415F86"/>
    <w:rsid w:val="0042449F"/>
    <w:rsid w:val="00427BF8"/>
    <w:rsid w:val="00431DE8"/>
    <w:rsid w:val="0043469B"/>
    <w:rsid w:val="00483354"/>
    <w:rsid w:val="00487619"/>
    <w:rsid w:val="00495C76"/>
    <w:rsid w:val="004A207A"/>
    <w:rsid w:val="004C56E9"/>
    <w:rsid w:val="00524744"/>
    <w:rsid w:val="0053273B"/>
    <w:rsid w:val="005339E1"/>
    <w:rsid w:val="005435D7"/>
    <w:rsid w:val="00590711"/>
    <w:rsid w:val="005B5790"/>
    <w:rsid w:val="005E3930"/>
    <w:rsid w:val="005E3989"/>
    <w:rsid w:val="0065059D"/>
    <w:rsid w:val="006712BB"/>
    <w:rsid w:val="00676A95"/>
    <w:rsid w:val="006B224B"/>
    <w:rsid w:val="006E35A7"/>
    <w:rsid w:val="006E6E10"/>
    <w:rsid w:val="006F334E"/>
    <w:rsid w:val="00702DC4"/>
    <w:rsid w:val="00765EF5"/>
    <w:rsid w:val="00767746"/>
    <w:rsid w:val="00781411"/>
    <w:rsid w:val="007C53A3"/>
    <w:rsid w:val="007F6438"/>
    <w:rsid w:val="00815108"/>
    <w:rsid w:val="008255B8"/>
    <w:rsid w:val="00827CFD"/>
    <w:rsid w:val="008353D1"/>
    <w:rsid w:val="00847685"/>
    <w:rsid w:val="008554E7"/>
    <w:rsid w:val="00861F12"/>
    <w:rsid w:val="008643A3"/>
    <w:rsid w:val="00866B50"/>
    <w:rsid w:val="00870071"/>
    <w:rsid w:val="00880156"/>
    <w:rsid w:val="008925CA"/>
    <w:rsid w:val="008A51F9"/>
    <w:rsid w:val="008B1066"/>
    <w:rsid w:val="008B6F2C"/>
    <w:rsid w:val="008C54EE"/>
    <w:rsid w:val="008E4BE3"/>
    <w:rsid w:val="0092022B"/>
    <w:rsid w:val="009323AF"/>
    <w:rsid w:val="00994930"/>
    <w:rsid w:val="009A2E21"/>
    <w:rsid w:val="009A712D"/>
    <w:rsid w:val="009F456D"/>
    <w:rsid w:val="00A12416"/>
    <w:rsid w:val="00A7249F"/>
    <w:rsid w:val="00A77E0D"/>
    <w:rsid w:val="00A90B00"/>
    <w:rsid w:val="00A92A0F"/>
    <w:rsid w:val="00AA78B4"/>
    <w:rsid w:val="00AB70FA"/>
    <w:rsid w:val="00AF67BD"/>
    <w:rsid w:val="00B111E6"/>
    <w:rsid w:val="00B20E0A"/>
    <w:rsid w:val="00B27CF9"/>
    <w:rsid w:val="00B75301"/>
    <w:rsid w:val="00B90B69"/>
    <w:rsid w:val="00BC655C"/>
    <w:rsid w:val="00BE2EB8"/>
    <w:rsid w:val="00CB7BF5"/>
    <w:rsid w:val="00CD161B"/>
    <w:rsid w:val="00CF3A07"/>
    <w:rsid w:val="00D2691C"/>
    <w:rsid w:val="00D331B7"/>
    <w:rsid w:val="00D365F5"/>
    <w:rsid w:val="00D80BAF"/>
    <w:rsid w:val="00D87F5E"/>
    <w:rsid w:val="00DB1A42"/>
    <w:rsid w:val="00DF023D"/>
    <w:rsid w:val="00E76942"/>
    <w:rsid w:val="00EE1597"/>
    <w:rsid w:val="00EE6D65"/>
    <w:rsid w:val="00EF0812"/>
    <w:rsid w:val="00EF62F7"/>
    <w:rsid w:val="00F0552F"/>
    <w:rsid w:val="00F42224"/>
    <w:rsid w:val="00F43CAF"/>
    <w:rsid w:val="00F653C4"/>
    <w:rsid w:val="00FB364A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9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9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kli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lfar.jiri@tiscali.cz" TargetMode="External"/><Relationship Id="rId5" Type="http://schemas.openxmlformats.org/officeDocument/2006/relationships/hyperlink" Target="mailto:sliva@pod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Halfar Jiří</dc:creator>
  <cp:lastModifiedBy>Halfar Jiří</cp:lastModifiedBy>
  <cp:revision>7</cp:revision>
  <dcterms:created xsi:type="dcterms:W3CDTF">2015-12-14T12:40:00Z</dcterms:created>
  <dcterms:modified xsi:type="dcterms:W3CDTF">2015-12-15T08:27:00Z</dcterms:modified>
</cp:coreProperties>
</file>